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2C31B0BB" w:rsidR="002E70D1" w:rsidRDefault="0007375B">
      <w:r>
        <w:rPr>
          <w:noProof/>
        </w:rPr>
        <w:drawing>
          <wp:anchor distT="0" distB="0" distL="114300" distR="114300" simplePos="0" relativeHeight="251696128" behindDoc="0" locked="0" layoutInCell="1" allowOverlap="1" wp14:anchorId="0955C6B6" wp14:editId="79F3E57C">
            <wp:simplePos x="0" y="0"/>
            <wp:positionH relativeFrom="page">
              <wp:align>left</wp:align>
            </wp:positionH>
            <wp:positionV relativeFrom="paragraph">
              <wp:posOffset>-721072</wp:posOffset>
            </wp:positionV>
            <wp:extent cx="7623810" cy="2232660"/>
            <wp:effectExtent l="0" t="0" r="0" b="0"/>
            <wp:wrapNone/>
            <wp:docPr id="13336677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7700" name="Рисунок 133366770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90"/>
                    <a:stretch/>
                  </pic:blipFill>
                  <pic:spPr bwMode="auto">
                    <a:xfrm>
                      <a:off x="0" y="0"/>
                      <a:ext cx="762381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18B87015" w14:textId="77777777" w:rsidR="00C50060" w:rsidRDefault="00C50060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C406743" w14:textId="4A32F344" w:rsidR="00A77493" w:rsidRPr="00CB38C9" w:rsidRDefault="00941AA7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>Итоги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соревнований по </w:t>
      </w:r>
      <w:r w:rsidR="0007375B">
        <w:rPr>
          <w:rFonts w:ascii="Century Gothic" w:hAnsi="Century Gothic" w:cs="Tahoma"/>
          <w:b/>
          <w:sz w:val="32"/>
          <w:szCs w:val="32"/>
        </w:rPr>
        <w:t>мини-футболу</w:t>
      </w:r>
    </w:p>
    <w:p w14:paraId="7DC6576B" w14:textId="77777777" w:rsidR="00A77493" w:rsidRDefault="00A77493"/>
    <w:p w14:paraId="5A940DE9" w14:textId="676B9F26" w:rsidR="000A6154" w:rsidRPr="00CB38C9" w:rsidRDefault="00A77493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A6154" w:rsidRPr="00CB38C9" w14:paraId="523DC893" w14:textId="77777777" w:rsidTr="001809C1">
        <w:trPr>
          <w:cantSplit/>
          <w:trHeight w:val="1134"/>
        </w:trPr>
        <w:tc>
          <w:tcPr>
            <w:tcW w:w="709" w:type="dxa"/>
            <w:shd w:val="clear" w:color="auto" w:fill="009900"/>
            <w:vAlign w:val="center"/>
          </w:tcPr>
          <w:p w14:paraId="7CE67790" w14:textId="77777777" w:rsidR="000A6154" w:rsidRPr="001809C1" w:rsidRDefault="001D4F6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</w:p>
        </w:tc>
        <w:tc>
          <w:tcPr>
            <w:tcW w:w="2411" w:type="dxa"/>
            <w:shd w:val="clear" w:color="auto" w:fill="009900"/>
            <w:vAlign w:val="center"/>
          </w:tcPr>
          <w:p w14:paraId="3085B9F0" w14:textId="77777777" w:rsidR="000A6154" w:rsidRPr="001809C1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850" w:type="dxa"/>
            <w:shd w:val="clear" w:color="auto" w:fill="009900"/>
            <w:vAlign w:val="center"/>
          </w:tcPr>
          <w:p w14:paraId="153AF1F3" w14:textId="77777777" w:rsidR="000A6154" w:rsidRPr="001809C1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009900"/>
            <w:vAlign w:val="center"/>
          </w:tcPr>
          <w:p w14:paraId="1160AEE1" w14:textId="77777777" w:rsidR="000A6154" w:rsidRPr="001809C1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009900"/>
            <w:vAlign w:val="center"/>
          </w:tcPr>
          <w:p w14:paraId="452198AC" w14:textId="77777777" w:rsidR="000A6154" w:rsidRPr="001809C1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009900"/>
            <w:vAlign w:val="center"/>
          </w:tcPr>
          <w:p w14:paraId="34EADB65" w14:textId="77777777" w:rsidR="000A6154" w:rsidRPr="001809C1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009900"/>
            <w:vAlign w:val="center"/>
          </w:tcPr>
          <w:p w14:paraId="30EF9486" w14:textId="77777777" w:rsidR="000A6154" w:rsidRPr="001809C1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009900"/>
            <w:textDirection w:val="btLr"/>
            <w:vAlign w:val="center"/>
          </w:tcPr>
          <w:p w14:paraId="7221A28E" w14:textId="77777777" w:rsidR="000A6154" w:rsidRPr="001809C1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009900"/>
            <w:textDirection w:val="btLr"/>
          </w:tcPr>
          <w:p w14:paraId="0F66258A" w14:textId="77777777" w:rsidR="000A6154" w:rsidRPr="001809C1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009900"/>
            <w:textDirection w:val="btLr"/>
            <w:vAlign w:val="center"/>
          </w:tcPr>
          <w:p w14:paraId="5CBACDA9" w14:textId="77777777" w:rsidR="000A6154" w:rsidRPr="001809C1" w:rsidRDefault="000A6154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Разница </w:t>
            </w:r>
            <w:r w:rsidR="00E61835"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009900"/>
            <w:textDirection w:val="btLr"/>
            <w:vAlign w:val="center"/>
          </w:tcPr>
          <w:p w14:paraId="0570C4E2" w14:textId="77777777" w:rsidR="000A6154" w:rsidRPr="001809C1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Место</w:t>
            </w:r>
          </w:p>
        </w:tc>
      </w:tr>
      <w:tr w:rsidR="000A6154" w:rsidRPr="00CB38C9" w14:paraId="11E8FCD3" w14:textId="77777777" w:rsidTr="00221C95">
        <w:trPr>
          <w:trHeight w:val="775"/>
        </w:trPr>
        <w:tc>
          <w:tcPr>
            <w:tcW w:w="709" w:type="dxa"/>
          </w:tcPr>
          <w:p w14:paraId="27448B44" w14:textId="2A0D7AA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226E2A71" w14:textId="77777777" w:rsidR="0007375B" w:rsidRDefault="0007375B" w:rsidP="0007375B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АРУБЕЖЬЕ</w:t>
            </w: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 xml:space="preserve"> </w:t>
            </w:r>
          </w:p>
          <w:p w14:paraId="0B9F7DB5" w14:textId="1A3C9D60" w:rsidR="000A6154" w:rsidRPr="00CB38C9" w:rsidRDefault="000A6154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63F9B" w14:textId="48B55198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F08176C" wp14:editId="3D55084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-8890</wp:posOffset>
                  </wp:positionV>
                  <wp:extent cx="371475" cy="426720"/>
                  <wp:effectExtent l="0" t="0" r="9525" b="0"/>
                  <wp:wrapNone/>
                  <wp:docPr id="18187117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0348" w14:textId="2BD6BC4C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621A1" w14:textId="0486361D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11A9" w14:textId="2A471891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ADE6" w14:textId="313DC8A4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1E73C9A" w14:textId="2429962F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0CB6F0" w14:textId="4F665722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D2EA9B" w14:textId="3F3E2D8D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7F18D8" w14:textId="6802673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48302B02" w14:textId="77777777" w:rsidTr="00221C95">
        <w:trPr>
          <w:trHeight w:val="842"/>
        </w:trPr>
        <w:tc>
          <w:tcPr>
            <w:tcW w:w="709" w:type="dxa"/>
          </w:tcPr>
          <w:p w14:paraId="3237E2C6" w14:textId="622858E6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2503A1A5" w14:textId="021E8672" w:rsidR="000A6154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ЮГ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CC6D0" w14:textId="718BA3B5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1785" w14:textId="5E86A486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E6288A9" wp14:editId="543982A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6985</wp:posOffset>
                  </wp:positionV>
                  <wp:extent cx="371475" cy="426720"/>
                  <wp:effectExtent l="0" t="0" r="9525" b="0"/>
                  <wp:wrapNone/>
                  <wp:docPr id="15441062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E130B" w14:textId="4DF32715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F6CB" w14:textId="2A74627D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B1B88" w14:textId="0AF314DF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5C2333" w14:textId="50143EFB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7BF197F" w14:textId="3873DDE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41D8EF" w14:textId="65423839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2BFA5B" w14:textId="6A7352F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166ECD1A" w14:textId="77777777" w:rsidTr="00221C95">
        <w:trPr>
          <w:trHeight w:val="827"/>
        </w:trPr>
        <w:tc>
          <w:tcPr>
            <w:tcW w:w="709" w:type="dxa"/>
          </w:tcPr>
          <w:p w14:paraId="7AEEBD2C" w14:textId="40E75AC7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3DC2BD5" w14:textId="7B68F3F7" w:rsidR="000A6154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ЭНЕРГЕТИК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60876" w14:textId="1514571C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E8B333" w14:textId="405060AF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A0B8" w14:textId="1F11F457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ED775C4" wp14:editId="51841C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-42545</wp:posOffset>
                  </wp:positionV>
                  <wp:extent cx="371475" cy="426720"/>
                  <wp:effectExtent l="0" t="0" r="9525" b="0"/>
                  <wp:wrapNone/>
                  <wp:docPr id="10019896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1A3C5" w14:textId="206BD00B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C1420" w14:textId="042F2A06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FCD9E1" w14:textId="2BE29FFB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3F66CD" w14:textId="44C3F033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57AD0D" w14:textId="0EC8B492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698BF" w14:textId="33C1042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4F3445A1" w14:textId="77777777" w:rsidTr="00221C95">
        <w:trPr>
          <w:trHeight w:val="831"/>
        </w:trPr>
        <w:tc>
          <w:tcPr>
            <w:tcW w:w="709" w:type="dxa"/>
          </w:tcPr>
          <w:p w14:paraId="33BF1FB5" w14:textId="06925B5D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4630449C" w14:textId="3E85FC9C" w:rsidR="000A6154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ПОВОЛЖЬЕ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69A85" w14:textId="485E867E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50F346" w14:textId="6699DEBB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8C39E" w14:textId="6D5A67E3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2554A7" w14:textId="58E35F83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5D3FBF5" wp14:editId="0C7DCF3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-8255</wp:posOffset>
                  </wp:positionV>
                  <wp:extent cx="371475" cy="426720"/>
                  <wp:effectExtent l="0" t="0" r="9525" b="0"/>
                  <wp:wrapNone/>
                  <wp:docPr id="8817298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CA1C3" w14:textId="631901BF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4A6B7D6" w14:textId="7AAAF497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AE792A4" w14:textId="7011EC81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167D5" w14:textId="5EDD6FAB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293072" w14:textId="302036A7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5AB71EBB" w14:textId="77777777" w:rsidTr="00221C95">
        <w:trPr>
          <w:trHeight w:val="701"/>
        </w:trPr>
        <w:tc>
          <w:tcPr>
            <w:tcW w:w="709" w:type="dxa"/>
          </w:tcPr>
          <w:p w14:paraId="235FFE84" w14:textId="37C7B4C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5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4B3DD4E" w14:textId="54C7B784" w:rsidR="00C50060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АПАДНАЯ СИБИРЬ</w:t>
            </w: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98192" w14:textId="34CB2D0A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450A4" w14:textId="0360D4AA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3D5A6" w14:textId="28273674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E6A4D" w14:textId="5164EEBA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70F865" w14:textId="13D7AFBE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47DC21F" wp14:editId="7BBFE9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37465</wp:posOffset>
                  </wp:positionV>
                  <wp:extent cx="371475" cy="426720"/>
                  <wp:effectExtent l="0" t="0" r="9525" b="0"/>
                  <wp:wrapNone/>
                  <wp:docPr id="21030315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57F60E3C" w14:textId="774E1E73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58D01F2" w14:textId="46DF15A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054D7" w14:textId="51EB31B7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13913A" w14:textId="0B763C12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3E22E2C5" w14:textId="77777777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77777777" w:rsidR="00941AA7" w:rsidRDefault="00941AA7">
      <w:pPr>
        <w:rPr>
          <w:rFonts w:ascii="Tahoma" w:hAnsi="Tahoma" w:cs="Tahoma"/>
          <w:b/>
          <w:sz w:val="28"/>
          <w:szCs w:val="28"/>
        </w:rPr>
      </w:pPr>
    </w:p>
    <w:p w14:paraId="7DED06EF" w14:textId="766A4F28" w:rsidR="00941AA7" w:rsidRPr="00CB38C9" w:rsidRDefault="00621CE8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Б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7375B" w:rsidRPr="0042576C" w14:paraId="5B4985C4" w14:textId="77777777" w:rsidTr="001809C1">
        <w:trPr>
          <w:cantSplit/>
          <w:trHeight w:val="1134"/>
        </w:trPr>
        <w:tc>
          <w:tcPr>
            <w:tcW w:w="709" w:type="dxa"/>
            <w:shd w:val="clear" w:color="auto" w:fill="009900"/>
            <w:vAlign w:val="center"/>
          </w:tcPr>
          <w:p w14:paraId="0930033A" w14:textId="77777777" w:rsidR="00941AA7" w:rsidRPr="001809C1" w:rsidRDefault="001D4F6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</w:p>
        </w:tc>
        <w:tc>
          <w:tcPr>
            <w:tcW w:w="3261" w:type="dxa"/>
            <w:shd w:val="clear" w:color="auto" w:fill="009900"/>
            <w:vAlign w:val="center"/>
          </w:tcPr>
          <w:p w14:paraId="11F87A0D" w14:textId="77777777" w:rsidR="00941AA7" w:rsidRPr="001809C1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009900"/>
            <w:vAlign w:val="center"/>
          </w:tcPr>
          <w:p w14:paraId="046EFE1F" w14:textId="77777777" w:rsidR="00941AA7" w:rsidRPr="001809C1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9900"/>
            <w:vAlign w:val="center"/>
          </w:tcPr>
          <w:p w14:paraId="3117A3FC" w14:textId="77777777" w:rsidR="00941AA7" w:rsidRPr="001809C1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009900"/>
            <w:vAlign w:val="center"/>
          </w:tcPr>
          <w:p w14:paraId="72FAC147" w14:textId="77777777" w:rsidR="00941AA7" w:rsidRPr="001809C1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009900"/>
            <w:vAlign w:val="center"/>
          </w:tcPr>
          <w:p w14:paraId="18D5AC9E" w14:textId="77777777" w:rsidR="00941AA7" w:rsidRPr="001809C1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009900"/>
            <w:textDirection w:val="btLr"/>
            <w:vAlign w:val="center"/>
          </w:tcPr>
          <w:p w14:paraId="584BEB8F" w14:textId="77777777" w:rsidR="00941AA7" w:rsidRPr="001809C1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009900"/>
            <w:textDirection w:val="btLr"/>
          </w:tcPr>
          <w:p w14:paraId="7398B5B2" w14:textId="77777777" w:rsidR="00941AA7" w:rsidRPr="001809C1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009900"/>
            <w:textDirection w:val="btLr"/>
            <w:vAlign w:val="center"/>
          </w:tcPr>
          <w:p w14:paraId="447F6B52" w14:textId="77777777" w:rsidR="00941AA7" w:rsidRPr="001809C1" w:rsidRDefault="00941AA7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Разница </w:t>
            </w:r>
            <w:r w:rsidR="00E61835" w:rsidRPr="001809C1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009900"/>
            <w:textDirection w:val="btLr"/>
            <w:vAlign w:val="center"/>
          </w:tcPr>
          <w:p w14:paraId="6744F3CA" w14:textId="77777777" w:rsidR="00941AA7" w:rsidRPr="001809C1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Место</w:t>
            </w:r>
          </w:p>
        </w:tc>
      </w:tr>
      <w:tr w:rsidR="00941AA7" w:rsidRPr="00CB38C9" w14:paraId="043B29E1" w14:textId="77777777" w:rsidTr="00221C95">
        <w:trPr>
          <w:trHeight w:val="747"/>
        </w:trPr>
        <w:tc>
          <w:tcPr>
            <w:tcW w:w="709" w:type="dxa"/>
          </w:tcPr>
          <w:p w14:paraId="2E9D93EF" w14:textId="7A961500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E410898" w14:textId="62B56330" w:rsidR="00941AA7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УРАЛ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3A814" w14:textId="17E5B6C8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A1CBDB" wp14:editId="743DA3C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-24130</wp:posOffset>
                  </wp:positionV>
                  <wp:extent cx="371475" cy="426720"/>
                  <wp:effectExtent l="0" t="0" r="9525" b="0"/>
                  <wp:wrapNone/>
                  <wp:docPr id="12732112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E5B42" w14:textId="08C86C54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14D7EA" w14:textId="0254C2F9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79D90" w14:textId="367003F6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D2472F4" w14:textId="41CB7C65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5AEC15" w14:textId="277154B5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1FBB9E" w14:textId="5795C347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D7C01" w14:textId="38029EE0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41AA7" w:rsidRPr="00CB38C9" w14:paraId="7D268FF2" w14:textId="77777777" w:rsidTr="00221C95">
        <w:trPr>
          <w:trHeight w:val="828"/>
        </w:trPr>
        <w:tc>
          <w:tcPr>
            <w:tcW w:w="709" w:type="dxa"/>
          </w:tcPr>
          <w:p w14:paraId="6CC2456C" w14:textId="6AB0A10D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3EE3246" w14:textId="762FD299" w:rsidR="00941AA7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СЕВЕРО-ЗАПАД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1674B" w14:textId="5652EA6E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B47B1F" w14:textId="34C3CEAB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6DC57D4" wp14:editId="63E8C79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-22225</wp:posOffset>
                  </wp:positionV>
                  <wp:extent cx="371475" cy="426720"/>
                  <wp:effectExtent l="0" t="0" r="9525" b="0"/>
                  <wp:wrapNone/>
                  <wp:docPr id="9319613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E7652" w14:textId="72AF18E2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B1F58" w14:textId="3121A476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8CE4891" w14:textId="2F10C350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CC2DC36" w14:textId="20DBE5EF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6CEEB" w14:textId="25E6C337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FC44" w14:textId="0BF089E5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41AA7" w:rsidRPr="00CB38C9" w14:paraId="2856BB4E" w14:textId="77777777" w:rsidTr="00221C95">
        <w:trPr>
          <w:trHeight w:val="855"/>
        </w:trPr>
        <w:tc>
          <w:tcPr>
            <w:tcW w:w="709" w:type="dxa"/>
          </w:tcPr>
          <w:p w14:paraId="4B6D2F8C" w14:textId="151F59E6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6C5F8C8" w14:textId="21CBDAA3" w:rsidR="00941AA7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П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9EE7E" w14:textId="45F85BB2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3F4CF6" w14:textId="07E45826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788063" w14:textId="78FABFDC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69F6637" wp14:editId="0C1D87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-24765</wp:posOffset>
                  </wp:positionV>
                  <wp:extent cx="371475" cy="426720"/>
                  <wp:effectExtent l="0" t="0" r="9525" b="0"/>
                  <wp:wrapNone/>
                  <wp:docPr id="90601315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82E4C" w14:textId="3181708C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58501D6" w14:textId="3B33138A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AA43B9E" w14:textId="5F0418AA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90042E" w14:textId="25879FA4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FCFBD9" w14:textId="425A8406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41AA7" w:rsidRPr="00CB38C9" w14:paraId="47095C7D" w14:textId="77777777" w:rsidTr="00221C95">
        <w:trPr>
          <w:trHeight w:val="837"/>
        </w:trPr>
        <w:tc>
          <w:tcPr>
            <w:tcW w:w="709" w:type="dxa"/>
          </w:tcPr>
          <w:p w14:paraId="225C6266" w14:textId="6EC88ECA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D37AC56" w14:textId="5B37B7B3" w:rsidR="00941AA7" w:rsidRPr="00CB38C9" w:rsidRDefault="0007375B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ЦЕНТР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E83D6" w14:textId="63E29E6B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1BBC1B" w14:textId="5E166525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D36837" w14:textId="2D10DE11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51E2F8" w14:textId="0A045CD0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46946D7" wp14:editId="7E39D7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371475" cy="426720"/>
                  <wp:effectExtent l="0" t="0" r="9525" b="0"/>
                  <wp:wrapNone/>
                  <wp:docPr id="14134307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6A7D0787" w14:textId="5D77C1CE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996B22A" w14:textId="54E482B8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3DD339" w14:textId="77F03314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DCDCA4" w14:textId="4DC7756A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4D2E0A3D" w14:textId="47E5BA8F" w:rsidR="00DC1471" w:rsidRDefault="00B77E92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82B9DC" wp14:editId="52D6DCE9">
            <wp:simplePos x="0" y="0"/>
            <wp:positionH relativeFrom="page">
              <wp:align>left</wp:align>
            </wp:positionH>
            <wp:positionV relativeFrom="paragraph">
              <wp:posOffset>145415</wp:posOffset>
            </wp:positionV>
            <wp:extent cx="7793184" cy="1124830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BB666" w14:textId="2953B071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20244500" w14:textId="1CB7C02F" w:rsidR="00F50743" w:rsidRDefault="0007375B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5054818C" wp14:editId="282E89D3">
            <wp:simplePos x="0" y="0"/>
            <wp:positionH relativeFrom="page">
              <wp:align>left</wp:align>
            </wp:positionH>
            <wp:positionV relativeFrom="paragraph">
              <wp:posOffset>-707217</wp:posOffset>
            </wp:positionV>
            <wp:extent cx="7623810" cy="2232660"/>
            <wp:effectExtent l="0" t="0" r="0" b="0"/>
            <wp:wrapNone/>
            <wp:docPr id="150233156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7700" name="Рисунок 133366770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90"/>
                    <a:stretch/>
                  </pic:blipFill>
                  <pic:spPr bwMode="auto">
                    <a:xfrm>
                      <a:off x="0" y="0"/>
                      <a:ext cx="762381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46CE" w14:textId="5B2F83C8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BE44F6C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87BA29A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9F29D1D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B4C7EA7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0FEE828" w14:textId="70A3AD79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54779AB" w14:textId="71045CA3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1D10FDF7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2FEBA3C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D685299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2F7A950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1CF0C5BA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A774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B5480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66088C34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1C7CA502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74D30428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70F786DF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5BDE2B76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B41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521E4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1D1D0EE2" w14:textId="2A70F41F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место:</w:t>
      </w:r>
    </w:p>
    <w:p w14:paraId="7ED0C70B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7CC1426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6B06B4C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Финал:</w:t>
      </w:r>
    </w:p>
    <w:p w14:paraId="62FE0D00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6574378E" w14:textId="77777777" w:rsid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FE2E474" w14:textId="77777777" w:rsidR="00CB38C9" w:rsidRP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C92DA41" w14:textId="0859D08E" w:rsidR="00DC1471" w:rsidRPr="00CB38C9" w:rsidRDefault="00DC1471" w:rsidP="00DC1471">
      <w:pPr>
        <w:rPr>
          <w:rFonts w:ascii="Century Gothic" w:hAnsi="Century Gothic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C50060">
        <w:rPr>
          <w:rFonts w:ascii="Tahoma" w:hAnsi="Tahoma" w:cs="Tahoma"/>
          <w:b/>
          <w:sz w:val="28"/>
          <w:szCs w:val="28"/>
        </w:rPr>
        <w:t xml:space="preserve">             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Общие итоги соревнований </w:t>
      </w:r>
      <w:r w:rsidR="00C50060">
        <w:rPr>
          <w:rFonts w:ascii="Century Gothic" w:hAnsi="Century Gothic" w:cs="Tahoma"/>
          <w:b/>
          <w:sz w:val="28"/>
          <w:szCs w:val="28"/>
        </w:rPr>
        <w:t xml:space="preserve">по </w:t>
      </w:r>
      <w:r w:rsidR="0007375B">
        <w:rPr>
          <w:rFonts w:ascii="Century Gothic" w:hAnsi="Century Gothic" w:cs="Tahoma"/>
          <w:b/>
          <w:sz w:val="28"/>
          <w:szCs w:val="28"/>
        </w:rPr>
        <w:t>мини-футболу</w:t>
      </w:r>
    </w:p>
    <w:p w14:paraId="08CBE81A" w14:textId="5299AFD7" w:rsidR="00DC1471" w:rsidRDefault="00DC1471" w:rsidP="00DC1471"/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6447"/>
        <w:gridCol w:w="1916"/>
      </w:tblGrid>
      <w:tr w:rsidR="00DC1471" w:rsidRPr="00531648" w14:paraId="2C398866" w14:textId="77777777" w:rsidTr="001809C1">
        <w:trPr>
          <w:trHeight w:val="733"/>
          <w:jc w:val="center"/>
        </w:trPr>
        <w:tc>
          <w:tcPr>
            <w:tcW w:w="1082" w:type="dxa"/>
            <w:shd w:val="clear" w:color="auto" w:fill="009900"/>
            <w:vAlign w:val="center"/>
          </w:tcPr>
          <w:p w14:paraId="1193E3EC" w14:textId="77777777" w:rsidR="00DC1471" w:rsidRPr="001809C1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  <w:shd w:val="clear" w:color="auto" w:fill="009900"/>
            <w:vAlign w:val="center"/>
          </w:tcPr>
          <w:p w14:paraId="719B8A3B" w14:textId="77777777" w:rsidR="00DC1471" w:rsidRPr="001809C1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1916" w:type="dxa"/>
            <w:shd w:val="clear" w:color="auto" w:fill="009900"/>
            <w:vAlign w:val="center"/>
          </w:tcPr>
          <w:p w14:paraId="7712EDCB" w14:textId="77777777" w:rsidR="00DC1471" w:rsidRPr="001809C1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</w:rPr>
            </w:pPr>
            <w:r w:rsidRPr="001809C1">
              <w:rPr>
                <w:rFonts w:ascii="Century Gothic" w:hAnsi="Century Gothic" w:cs="Tahoma"/>
                <w:b/>
                <w:color w:val="FFFFFF" w:themeColor="background1"/>
              </w:rPr>
              <w:t>Место</w:t>
            </w:r>
          </w:p>
        </w:tc>
      </w:tr>
      <w:tr w:rsidR="00DC1471" w:rsidRPr="002440D8" w14:paraId="73DAA142" w14:textId="77777777" w:rsidTr="00272B17">
        <w:trPr>
          <w:trHeight w:val="479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6326A13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471C3D82" w14:textId="7B23F7C8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1707F91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</w:t>
            </w:r>
          </w:p>
        </w:tc>
      </w:tr>
      <w:tr w:rsidR="00DC1471" w:rsidRPr="002440D8" w14:paraId="05E6CAC4" w14:textId="77777777" w:rsidTr="00272B17">
        <w:trPr>
          <w:trHeight w:val="416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5695B0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55D63E10" w14:textId="2DE5AA0B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717C4D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</w:t>
            </w:r>
          </w:p>
        </w:tc>
      </w:tr>
      <w:tr w:rsidR="00DC1471" w:rsidRPr="002440D8" w14:paraId="55A1CBB7" w14:textId="77777777" w:rsidTr="00272B17">
        <w:trPr>
          <w:trHeight w:val="41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1FD7B34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46C1DA1" w14:textId="5EB94189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2B99BFA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DC1471" w:rsidRPr="002440D8" w14:paraId="6EDFA3D7" w14:textId="77777777" w:rsidTr="00272B17">
        <w:trPr>
          <w:trHeight w:val="424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B111C1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A6FC526" w14:textId="041400EF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EB030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IV</w:t>
            </w:r>
          </w:p>
        </w:tc>
      </w:tr>
      <w:tr w:rsidR="00DC1471" w:rsidRPr="002440D8" w14:paraId="4EDDADCC" w14:textId="77777777" w:rsidTr="00272B17">
        <w:trPr>
          <w:trHeight w:val="447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49D64D2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5318D8C" w14:textId="0E749457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9103C1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</w:t>
            </w:r>
          </w:p>
        </w:tc>
      </w:tr>
      <w:tr w:rsidR="00DC1471" w:rsidRPr="002440D8" w14:paraId="6A778D8B" w14:textId="77777777" w:rsidTr="00272B17">
        <w:trPr>
          <w:trHeight w:val="47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9613F7B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2CD1965" w14:textId="296B73F8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153E4A6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</w:t>
            </w:r>
          </w:p>
        </w:tc>
      </w:tr>
      <w:tr w:rsidR="00DC1471" w:rsidRPr="002440D8" w14:paraId="403982F4" w14:textId="77777777" w:rsidTr="00272B17">
        <w:trPr>
          <w:trHeight w:val="48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77DF427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60C29CE" w14:textId="1A4CCAEF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BAC68B4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</w:t>
            </w:r>
          </w:p>
        </w:tc>
      </w:tr>
      <w:tr w:rsidR="00DC1471" w:rsidRPr="002440D8" w14:paraId="6623132E" w14:textId="77777777" w:rsidTr="00272B17">
        <w:trPr>
          <w:trHeight w:val="43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961A201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3190F8A0" w14:textId="0F120480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19EDA22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VIII</w:t>
            </w:r>
          </w:p>
        </w:tc>
      </w:tr>
      <w:tr w:rsidR="00DC1471" w:rsidRPr="002440D8" w14:paraId="7C9598F0" w14:textId="77777777" w:rsidTr="00BF4702">
        <w:trPr>
          <w:trHeight w:val="48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6AA3BAD4" w14:textId="5EA6C0F3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26433F2B" w14:textId="761A1945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CDB1A87" w14:textId="77777777" w:rsidR="00BF4702" w:rsidRPr="00CB38C9" w:rsidRDefault="00E61835" w:rsidP="00BF470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IX</w:t>
            </w:r>
          </w:p>
        </w:tc>
      </w:tr>
    </w:tbl>
    <w:p w14:paraId="12191E9C" w14:textId="6248544A" w:rsidR="00941AA7" w:rsidRPr="00E1051E" w:rsidRDefault="00C5006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634C1DB" wp14:editId="0E17A91A">
            <wp:simplePos x="0" y="0"/>
            <wp:positionH relativeFrom="page">
              <wp:posOffset>-43584</wp:posOffset>
            </wp:positionH>
            <wp:positionV relativeFrom="paragraph">
              <wp:posOffset>118052</wp:posOffset>
            </wp:positionV>
            <wp:extent cx="7792720" cy="1124585"/>
            <wp:effectExtent l="0" t="0" r="0" b="0"/>
            <wp:wrapNone/>
            <wp:docPr id="9488107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AA7" w:rsidRPr="00E1051E" w:rsidSect="00B411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9342" w14:textId="77777777" w:rsidR="00B205ED" w:rsidRDefault="00B205ED" w:rsidP="001D4F67">
      <w:r>
        <w:separator/>
      </w:r>
    </w:p>
  </w:endnote>
  <w:endnote w:type="continuationSeparator" w:id="0">
    <w:p w14:paraId="7C0393E6" w14:textId="77777777" w:rsidR="00B205ED" w:rsidRDefault="00B205ED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7CAC" w14:textId="77777777" w:rsidR="001D4F67" w:rsidRDefault="001D4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AA62" w14:textId="77777777" w:rsidR="001D4F67" w:rsidRDefault="001D4F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7F9" w14:textId="77777777" w:rsidR="001D4F67" w:rsidRDefault="001D4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5952" w14:textId="77777777" w:rsidR="00B205ED" w:rsidRDefault="00B205ED" w:rsidP="001D4F67">
      <w:r>
        <w:separator/>
      </w:r>
    </w:p>
  </w:footnote>
  <w:footnote w:type="continuationSeparator" w:id="0">
    <w:p w14:paraId="14DFF8EC" w14:textId="77777777" w:rsidR="00B205ED" w:rsidRDefault="00B205ED" w:rsidP="001D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B46A" w14:textId="77777777" w:rsidR="001D4F67" w:rsidRDefault="001D4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3900" w14:textId="77777777" w:rsidR="001D4F67" w:rsidRDefault="001D4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722" w14:textId="77777777" w:rsidR="001D4F67" w:rsidRDefault="001D4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60D01"/>
    <w:rsid w:val="0007375B"/>
    <w:rsid w:val="0007795E"/>
    <w:rsid w:val="000A6154"/>
    <w:rsid w:val="000D6D5E"/>
    <w:rsid w:val="001237F8"/>
    <w:rsid w:val="00176E31"/>
    <w:rsid w:val="001809C1"/>
    <w:rsid w:val="001B0151"/>
    <w:rsid w:val="001C3302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60851"/>
    <w:rsid w:val="00371F83"/>
    <w:rsid w:val="0039231C"/>
    <w:rsid w:val="003F19A6"/>
    <w:rsid w:val="0042576C"/>
    <w:rsid w:val="00427CBC"/>
    <w:rsid w:val="004A1A8E"/>
    <w:rsid w:val="005060E4"/>
    <w:rsid w:val="0051428D"/>
    <w:rsid w:val="00541F3E"/>
    <w:rsid w:val="00586209"/>
    <w:rsid w:val="0059029D"/>
    <w:rsid w:val="005B3A20"/>
    <w:rsid w:val="005D0DC3"/>
    <w:rsid w:val="005D77FD"/>
    <w:rsid w:val="00621CE8"/>
    <w:rsid w:val="006601B7"/>
    <w:rsid w:val="00685586"/>
    <w:rsid w:val="00693B9E"/>
    <w:rsid w:val="00747481"/>
    <w:rsid w:val="00772BD2"/>
    <w:rsid w:val="007E1A27"/>
    <w:rsid w:val="008533B1"/>
    <w:rsid w:val="00862E51"/>
    <w:rsid w:val="00866603"/>
    <w:rsid w:val="008728FC"/>
    <w:rsid w:val="008A206B"/>
    <w:rsid w:val="00936CAD"/>
    <w:rsid w:val="00941AA7"/>
    <w:rsid w:val="00967CBA"/>
    <w:rsid w:val="009C06DF"/>
    <w:rsid w:val="009C6CBC"/>
    <w:rsid w:val="00A020F6"/>
    <w:rsid w:val="00A27359"/>
    <w:rsid w:val="00A70259"/>
    <w:rsid w:val="00A77493"/>
    <w:rsid w:val="00B205ED"/>
    <w:rsid w:val="00B41191"/>
    <w:rsid w:val="00B55429"/>
    <w:rsid w:val="00B77E92"/>
    <w:rsid w:val="00BD3FD6"/>
    <w:rsid w:val="00BD719D"/>
    <w:rsid w:val="00BF4702"/>
    <w:rsid w:val="00BF5A2F"/>
    <w:rsid w:val="00C50060"/>
    <w:rsid w:val="00C52B44"/>
    <w:rsid w:val="00CA6532"/>
    <w:rsid w:val="00CB38C9"/>
    <w:rsid w:val="00CF2E38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F1273"/>
    <w:rsid w:val="00E1051E"/>
    <w:rsid w:val="00E61835"/>
    <w:rsid w:val="00EE5AA8"/>
    <w:rsid w:val="00EF360C"/>
    <w:rsid w:val="00F0595D"/>
    <w:rsid w:val="00F50743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4</cp:revision>
  <cp:lastPrinted>2021-06-17T18:03:00Z</cp:lastPrinted>
  <dcterms:created xsi:type="dcterms:W3CDTF">2025-06-02T00:10:00Z</dcterms:created>
  <dcterms:modified xsi:type="dcterms:W3CDTF">2025-06-02T00:19:00Z</dcterms:modified>
</cp:coreProperties>
</file>