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406812D6" w:rsidR="002E70D1" w:rsidRDefault="00C50060">
      <w:r>
        <w:rPr>
          <w:noProof/>
        </w:rPr>
        <w:drawing>
          <wp:anchor distT="0" distB="0" distL="114300" distR="114300" simplePos="0" relativeHeight="251696128" behindDoc="0" locked="0" layoutInCell="1" allowOverlap="1" wp14:anchorId="73A77BCC" wp14:editId="697A9351">
            <wp:simplePos x="0" y="0"/>
            <wp:positionH relativeFrom="page">
              <wp:align>left</wp:align>
            </wp:positionH>
            <wp:positionV relativeFrom="paragraph">
              <wp:posOffset>-714144</wp:posOffset>
            </wp:positionV>
            <wp:extent cx="7583804" cy="2118360"/>
            <wp:effectExtent l="0" t="0" r="0" b="0"/>
            <wp:wrapNone/>
            <wp:docPr id="79739597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5977" name="Рисунок 79739597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46"/>
                    <a:stretch/>
                  </pic:blipFill>
                  <pic:spPr bwMode="auto">
                    <a:xfrm>
                      <a:off x="0" y="0"/>
                      <a:ext cx="7583804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18B87015" w14:textId="77777777" w:rsidR="00C50060" w:rsidRDefault="00C50060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6C406743" w14:textId="262C9E0F" w:rsidR="00A77493" w:rsidRPr="00CB38C9" w:rsidRDefault="00941AA7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B38C9">
        <w:rPr>
          <w:rFonts w:ascii="Century Gothic" w:hAnsi="Century Gothic" w:cs="Tahoma"/>
          <w:b/>
          <w:sz w:val="32"/>
          <w:szCs w:val="32"/>
        </w:rPr>
        <w:t>Итоги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соревнований по </w:t>
      </w:r>
      <w:r w:rsidR="00C50060">
        <w:rPr>
          <w:rFonts w:ascii="Century Gothic" w:hAnsi="Century Gothic" w:cs="Tahoma"/>
          <w:b/>
          <w:sz w:val="32"/>
          <w:szCs w:val="32"/>
        </w:rPr>
        <w:t>бадминтону</w:t>
      </w:r>
    </w:p>
    <w:p w14:paraId="7DC6576B" w14:textId="77777777" w:rsidR="00A77493" w:rsidRDefault="00A77493"/>
    <w:p w14:paraId="5A940DE9" w14:textId="676B9F26" w:rsidR="000A6154" w:rsidRPr="00CB38C9" w:rsidRDefault="00A77493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A6154" w:rsidRPr="00CB38C9" w14:paraId="523DC893" w14:textId="77777777" w:rsidTr="00C50060">
        <w:trPr>
          <w:cantSplit/>
          <w:trHeight w:val="1134"/>
        </w:trPr>
        <w:tc>
          <w:tcPr>
            <w:tcW w:w="709" w:type="dxa"/>
            <w:shd w:val="clear" w:color="auto" w:fill="FF3300"/>
            <w:vAlign w:val="center"/>
          </w:tcPr>
          <w:p w14:paraId="7CE67790" w14:textId="77777777" w:rsidR="000A6154" w:rsidRPr="00C50060" w:rsidRDefault="001D4F6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</w:rPr>
              <w:t>№ п</w:t>
            </w:r>
            <w:r w:rsidRPr="00C50060">
              <w:rPr>
                <w:rFonts w:ascii="Century Gothic" w:hAnsi="Century Gothic" w:cs="Tahoma"/>
                <w:b/>
                <w:color w:val="000000" w:themeColor="text1"/>
                <w:lang w:val="en-US"/>
              </w:rPr>
              <w:t>/</w:t>
            </w:r>
            <w:r w:rsidRPr="00C50060">
              <w:rPr>
                <w:rFonts w:ascii="Century Gothic" w:hAnsi="Century Gothic" w:cs="Tahoma"/>
                <w:b/>
                <w:color w:val="000000" w:themeColor="text1"/>
              </w:rPr>
              <w:t>п</w:t>
            </w:r>
          </w:p>
        </w:tc>
        <w:tc>
          <w:tcPr>
            <w:tcW w:w="2411" w:type="dxa"/>
            <w:shd w:val="clear" w:color="auto" w:fill="FF3300"/>
            <w:vAlign w:val="center"/>
          </w:tcPr>
          <w:p w14:paraId="3085B9F0" w14:textId="77777777" w:rsidR="000A6154" w:rsidRPr="00C50060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850" w:type="dxa"/>
            <w:shd w:val="clear" w:color="auto" w:fill="FF3300"/>
            <w:vAlign w:val="center"/>
          </w:tcPr>
          <w:p w14:paraId="153AF1F3" w14:textId="77777777" w:rsidR="000A6154" w:rsidRPr="00C50060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3300"/>
            <w:vAlign w:val="center"/>
          </w:tcPr>
          <w:p w14:paraId="1160AEE1" w14:textId="77777777" w:rsidR="000A6154" w:rsidRPr="00C50060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3300"/>
            <w:vAlign w:val="center"/>
          </w:tcPr>
          <w:p w14:paraId="452198AC" w14:textId="77777777" w:rsidR="000A6154" w:rsidRPr="00C50060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3300"/>
            <w:vAlign w:val="center"/>
          </w:tcPr>
          <w:p w14:paraId="34EADB65" w14:textId="77777777" w:rsidR="000A6154" w:rsidRPr="00C50060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3300"/>
            <w:vAlign w:val="center"/>
          </w:tcPr>
          <w:p w14:paraId="30EF9486" w14:textId="77777777" w:rsidR="000A6154" w:rsidRPr="00C50060" w:rsidRDefault="000A6154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3300"/>
            <w:textDirection w:val="btLr"/>
            <w:vAlign w:val="center"/>
          </w:tcPr>
          <w:p w14:paraId="7221A28E" w14:textId="77777777" w:rsidR="000A6154" w:rsidRPr="00C50060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FF3300"/>
            <w:textDirection w:val="btLr"/>
          </w:tcPr>
          <w:p w14:paraId="0F66258A" w14:textId="77777777" w:rsidR="000A6154" w:rsidRPr="00C50060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FF3300"/>
            <w:textDirection w:val="btLr"/>
            <w:vAlign w:val="center"/>
          </w:tcPr>
          <w:p w14:paraId="5CBACDA9" w14:textId="39183CB0" w:rsidR="000A6154" w:rsidRPr="00C50060" w:rsidRDefault="003C7B0C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 xml:space="preserve">Геймы </w:t>
            </w:r>
          </w:p>
        </w:tc>
        <w:tc>
          <w:tcPr>
            <w:tcW w:w="850" w:type="dxa"/>
            <w:shd w:val="clear" w:color="auto" w:fill="FF3300"/>
            <w:textDirection w:val="btLr"/>
            <w:vAlign w:val="center"/>
          </w:tcPr>
          <w:p w14:paraId="0570C4E2" w14:textId="77777777" w:rsidR="000A6154" w:rsidRPr="00C50060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  <w:t>Место</w:t>
            </w:r>
          </w:p>
        </w:tc>
      </w:tr>
      <w:tr w:rsidR="000A6154" w:rsidRPr="00CB38C9" w14:paraId="11E8FCD3" w14:textId="77777777" w:rsidTr="00221C95">
        <w:trPr>
          <w:trHeight w:val="775"/>
        </w:trPr>
        <w:tc>
          <w:tcPr>
            <w:tcW w:w="709" w:type="dxa"/>
          </w:tcPr>
          <w:p w14:paraId="27448B44" w14:textId="2A0D7AA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0B9F7DB5" w14:textId="72204169" w:rsidR="000A6154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 xml:space="preserve">ЮГ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63F9B" w14:textId="48B55198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F08176C" wp14:editId="2B62E05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-8890</wp:posOffset>
                  </wp:positionV>
                  <wp:extent cx="371475" cy="426720"/>
                  <wp:effectExtent l="0" t="0" r="9525" b="0"/>
                  <wp:wrapNone/>
                  <wp:docPr id="18187117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0348" w14:textId="176D0C45" w:rsidR="00F0595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</w:t>
            </w:r>
            <w:r w:rsidR="003C7B0C">
              <w:rPr>
                <w:rFonts w:ascii="Century Gothic" w:hAnsi="Century Gothic"/>
                <w:i/>
                <w:sz w:val="32"/>
                <w:szCs w:val="32"/>
              </w:rPr>
              <w:t>-2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621A1" w14:textId="362CDCE9" w:rsidR="005D77F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11A9" w14:textId="4DE9967A" w:rsidR="00DA7ECA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ADE6" w14:textId="75B2A24A" w:rsidR="005D77FD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1-2</w:t>
            </w:r>
          </w:p>
        </w:tc>
        <w:tc>
          <w:tcPr>
            <w:tcW w:w="851" w:type="dxa"/>
            <w:vAlign w:val="center"/>
          </w:tcPr>
          <w:p w14:paraId="21E73C9A" w14:textId="6108F7E7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14:paraId="3F0CB6F0" w14:textId="3E27B81E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2EA9B" w14:textId="5BA40384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1-8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F18D8" w14:textId="14CF3696" w:rsidR="000A6154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V</w:t>
            </w:r>
          </w:p>
        </w:tc>
      </w:tr>
      <w:tr w:rsidR="000A6154" w:rsidRPr="00CB38C9" w14:paraId="48302B02" w14:textId="77777777" w:rsidTr="00221C95">
        <w:trPr>
          <w:trHeight w:val="842"/>
        </w:trPr>
        <w:tc>
          <w:tcPr>
            <w:tcW w:w="709" w:type="dxa"/>
          </w:tcPr>
          <w:p w14:paraId="3237E2C6" w14:textId="622858E6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2503A1A5" w14:textId="21F94622" w:rsidR="000A6154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У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РАЛ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CC6D0" w14:textId="2D3BA2A7" w:rsidR="00F0595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</w:t>
            </w:r>
            <w:r w:rsidR="003C7B0C">
              <w:rPr>
                <w:rFonts w:ascii="Century Gothic" w:hAnsi="Century Gothic"/>
                <w:i/>
                <w:sz w:val="32"/>
                <w:szCs w:val="32"/>
              </w:rPr>
              <w:t>-0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1785" w14:textId="5E86A486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E6288A9" wp14:editId="3B684D1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6985</wp:posOffset>
                  </wp:positionV>
                  <wp:extent cx="371475" cy="426720"/>
                  <wp:effectExtent l="0" t="0" r="9525" b="0"/>
                  <wp:wrapNone/>
                  <wp:docPr id="15441062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E130B" w14:textId="07E10749" w:rsidR="00DA7ECA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F6CB" w14:textId="4714E4A6" w:rsidR="005D77FD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1-2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B1B88" w14:textId="21DC49F4" w:rsidR="00DA7ECA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2-1</w:t>
            </w:r>
          </w:p>
        </w:tc>
        <w:tc>
          <w:tcPr>
            <w:tcW w:w="851" w:type="dxa"/>
            <w:vAlign w:val="center"/>
          </w:tcPr>
          <w:p w14:paraId="065C2333" w14:textId="0794927E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14:paraId="17BF197F" w14:textId="2EEA1616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1D8EF" w14:textId="54BF82D1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BFA5B" w14:textId="2A310851" w:rsidR="000A6154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0A6154" w:rsidRPr="00CB38C9" w14:paraId="166ECD1A" w14:textId="77777777" w:rsidTr="00221C95">
        <w:trPr>
          <w:trHeight w:val="827"/>
        </w:trPr>
        <w:tc>
          <w:tcPr>
            <w:tcW w:w="709" w:type="dxa"/>
          </w:tcPr>
          <w:p w14:paraId="7AEEBD2C" w14:textId="40E75AC7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33DC2BD5" w14:textId="6D23C072" w:rsidR="000A6154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ЦЕНТР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60876" w14:textId="0894D8F8" w:rsidR="005D77F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8B333" w14:textId="2C1240F4" w:rsidR="00DA7ECA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FA0B8" w14:textId="1F11F457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ED775C4" wp14:editId="666B3F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-42545</wp:posOffset>
                  </wp:positionV>
                  <wp:extent cx="371475" cy="426720"/>
                  <wp:effectExtent l="0" t="0" r="9525" b="0"/>
                  <wp:wrapNone/>
                  <wp:docPr id="10019896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1A3C5" w14:textId="7D9B8793" w:rsidR="00DA7ECA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C1420" w14:textId="4C6755E4" w:rsidR="00F0595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1" w:type="dxa"/>
            <w:vAlign w:val="center"/>
          </w:tcPr>
          <w:p w14:paraId="56FCD9E1" w14:textId="53528B75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850" w:type="dxa"/>
            <w:vAlign w:val="center"/>
          </w:tcPr>
          <w:p w14:paraId="3D3F66CD" w14:textId="0C7EF7B8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7AD0D" w14:textId="3B4FE9AF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698BF" w14:textId="03C4BE30" w:rsidR="000A6154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</w:t>
            </w:r>
          </w:p>
        </w:tc>
      </w:tr>
      <w:tr w:rsidR="000A6154" w:rsidRPr="00CB38C9" w14:paraId="4F3445A1" w14:textId="77777777" w:rsidTr="00221C95">
        <w:trPr>
          <w:trHeight w:val="831"/>
        </w:trPr>
        <w:tc>
          <w:tcPr>
            <w:tcW w:w="709" w:type="dxa"/>
          </w:tcPr>
          <w:p w14:paraId="33BF1FB5" w14:textId="06925B5D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4630449C" w14:textId="140B7BD4" w:rsidR="000A6154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АПАДНАЯ СИБИРЬ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69A85" w14:textId="0E69C549" w:rsidR="00DA7ECA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0F346" w14:textId="2C2EF67E" w:rsidR="005D77FD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C39E" w14:textId="4FF6F732" w:rsidR="00DA7ECA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1-2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554A7" w14:textId="58E35F83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5D3FBF5" wp14:editId="6D18AB2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-8255</wp:posOffset>
                  </wp:positionV>
                  <wp:extent cx="371475" cy="426720"/>
                  <wp:effectExtent l="0" t="0" r="9525" b="0"/>
                  <wp:wrapNone/>
                  <wp:docPr id="8817298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CA1C3" w14:textId="49449705" w:rsidR="00DF1273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1" w:type="dxa"/>
            <w:vAlign w:val="center"/>
          </w:tcPr>
          <w:p w14:paraId="74A6B7D6" w14:textId="20B3072F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14:paraId="3AE792A4" w14:textId="3D6B6E40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167D5" w14:textId="32C151CA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93072" w14:textId="634D465C" w:rsidR="000A6154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</w:t>
            </w:r>
          </w:p>
        </w:tc>
      </w:tr>
      <w:tr w:rsidR="000A6154" w:rsidRPr="00CB38C9" w14:paraId="5AB71EBB" w14:textId="77777777" w:rsidTr="00221C95">
        <w:trPr>
          <w:trHeight w:val="701"/>
        </w:trPr>
        <w:tc>
          <w:tcPr>
            <w:tcW w:w="709" w:type="dxa"/>
          </w:tcPr>
          <w:p w14:paraId="235FFE84" w14:textId="37C7B4C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5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36DA9515" w14:textId="77777777" w:rsidR="00221C95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АРУБЕЖЬЕ</w:t>
            </w: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 xml:space="preserve"> </w:t>
            </w:r>
          </w:p>
          <w:p w14:paraId="34B3DD4E" w14:textId="2493D7FA" w:rsidR="00C50060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298192" w14:textId="5CDC1732" w:rsidR="005D77FD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450A4" w14:textId="00D67CA6" w:rsidR="000D6D5E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1-2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3D5A6" w14:textId="30B5FA3D" w:rsidR="00F0595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E6A4D" w14:textId="5502E4E1" w:rsidR="00DF1273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0F865" w14:textId="13D7AFBE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47DC21F" wp14:editId="4A5655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37465</wp:posOffset>
                  </wp:positionV>
                  <wp:extent cx="371475" cy="426720"/>
                  <wp:effectExtent l="0" t="0" r="9525" b="0"/>
                  <wp:wrapNone/>
                  <wp:docPr id="210303150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57F60E3C" w14:textId="0272CC09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14:paraId="158D01F2" w14:textId="67E8F30B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054D7" w14:textId="61A73D56" w:rsidR="000A6154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3-7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913A" w14:textId="75CF4372" w:rsidR="000A6154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IV</w:t>
            </w:r>
          </w:p>
        </w:tc>
      </w:tr>
    </w:tbl>
    <w:p w14:paraId="3E22E2C5" w14:textId="77777777" w:rsidR="000A6154" w:rsidRDefault="000A6154">
      <w:pPr>
        <w:rPr>
          <w:rFonts w:ascii="Tahoma" w:hAnsi="Tahoma" w:cs="Tahoma"/>
          <w:b/>
          <w:sz w:val="28"/>
          <w:szCs w:val="28"/>
        </w:rPr>
      </w:pPr>
    </w:p>
    <w:p w14:paraId="5B627C8D" w14:textId="77777777" w:rsidR="00941AA7" w:rsidRDefault="00941AA7">
      <w:pPr>
        <w:rPr>
          <w:rFonts w:ascii="Tahoma" w:hAnsi="Tahoma" w:cs="Tahoma"/>
          <w:b/>
          <w:sz w:val="28"/>
          <w:szCs w:val="28"/>
        </w:rPr>
      </w:pPr>
    </w:p>
    <w:p w14:paraId="7DED06EF" w14:textId="766A4F28" w:rsidR="00941AA7" w:rsidRPr="00CB38C9" w:rsidRDefault="00621CE8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Б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2576C" w:rsidRPr="0042576C" w14:paraId="5B4985C4" w14:textId="77777777" w:rsidTr="00C50060">
        <w:trPr>
          <w:cantSplit/>
          <w:trHeight w:val="1134"/>
        </w:trPr>
        <w:tc>
          <w:tcPr>
            <w:tcW w:w="709" w:type="dxa"/>
            <w:shd w:val="clear" w:color="auto" w:fill="FF0000"/>
            <w:vAlign w:val="center"/>
          </w:tcPr>
          <w:p w14:paraId="0930033A" w14:textId="77777777" w:rsidR="00941AA7" w:rsidRPr="00C50060" w:rsidRDefault="001D4F6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</w:rPr>
              <w:t>№ п</w:t>
            </w:r>
            <w:r w:rsidRPr="00C50060">
              <w:rPr>
                <w:rFonts w:ascii="Century Gothic" w:hAnsi="Century Gothic" w:cs="Tahoma"/>
                <w:b/>
                <w:color w:val="000000" w:themeColor="text1"/>
                <w:lang w:val="en-US"/>
              </w:rPr>
              <w:t>/</w:t>
            </w:r>
            <w:r w:rsidRPr="00C50060">
              <w:rPr>
                <w:rFonts w:ascii="Century Gothic" w:hAnsi="Century Gothic" w:cs="Tahoma"/>
                <w:b/>
                <w:color w:val="000000" w:themeColor="text1"/>
              </w:rPr>
              <w:t>п</w:t>
            </w:r>
          </w:p>
        </w:tc>
        <w:tc>
          <w:tcPr>
            <w:tcW w:w="3261" w:type="dxa"/>
            <w:shd w:val="clear" w:color="auto" w:fill="FF0000"/>
            <w:vAlign w:val="center"/>
          </w:tcPr>
          <w:p w14:paraId="11F87A0D" w14:textId="77777777" w:rsidR="00941AA7" w:rsidRPr="00C50060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046EFE1F" w14:textId="77777777" w:rsidR="00941AA7" w:rsidRPr="00C50060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3117A3FC" w14:textId="77777777" w:rsidR="00941AA7" w:rsidRPr="00C50060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2FAC147" w14:textId="77777777" w:rsidR="00941AA7" w:rsidRPr="00C50060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8D5AC9E" w14:textId="77777777" w:rsidR="00941AA7" w:rsidRPr="00C50060" w:rsidRDefault="00941AA7" w:rsidP="00E15705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0000"/>
            <w:textDirection w:val="btLr"/>
            <w:vAlign w:val="center"/>
          </w:tcPr>
          <w:p w14:paraId="584BEB8F" w14:textId="77777777" w:rsidR="00941AA7" w:rsidRPr="00C50060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FF0000"/>
            <w:textDirection w:val="btLr"/>
          </w:tcPr>
          <w:p w14:paraId="7398B5B2" w14:textId="77777777" w:rsidR="00941AA7" w:rsidRPr="00C50060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FF0000"/>
            <w:textDirection w:val="btLr"/>
            <w:vAlign w:val="center"/>
          </w:tcPr>
          <w:p w14:paraId="447F6B52" w14:textId="01D7D9C1" w:rsidR="00941AA7" w:rsidRPr="00C50060" w:rsidRDefault="003C7B0C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000000" w:themeColor="text1"/>
                <w:sz w:val="20"/>
                <w:szCs w:val="20"/>
              </w:rPr>
              <w:t>Геймы</w:t>
            </w:r>
          </w:p>
        </w:tc>
        <w:tc>
          <w:tcPr>
            <w:tcW w:w="850" w:type="dxa"/>
            <w:shd w:val="clear" w:color="auto" w:fill="FF0000"/>
            <w:textDirection w:val="btLr"/>
            <w:vAlign w:val="center"/>
          </w:tcPr>
          <w:p w14:paraId="6744F3CA" w14:textId="77777777" w:rsidR="00941AA7" w:rsidRPr="00C50060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18"/>
                <w:szCs w:val="18"/>
              </w:rPr>
              <w:t>Место</w:t>
            </w:r>
          </w:p>
        </w:tc>
      </w:tr>
      <w:tr w:rsidR="00941AA7" w:rsidRPr="00CB38C9" w14:paraId="043B29E1" w14:textId="77777777" w:rsidTr="00221C95">
        <w:trPr>
          <w:trHeight w:val="747"/>
        </w:trPr>
        <w:tc>
          <w:tcPr>
            <w:tcW w:w="709" w:type="dxa"/>
          </w:tcPr>
          <w:p w14:paraId="2E9D93EF" w14:textId="7A961500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E410898" w14:textId="57AD753B" w:rsidR="00941AA7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СЕВЕРО-ЗАПАД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3A814" w14:textId="17E5B6C8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2A1CBDB" wp14:editId="1005D2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-24130</wp:posOffset>
                  </wp:positionV>
                  <wp:extent cx="371475" cy="426720"/>
                  <wp:effectExtent l="0" t="0" r="9525" b="0"/>
                  <wp:wrapNone/>
                  <wp:docPr id="127321126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E5B42" w14:textId="2C8FA450" w:rsidR="00F0595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4D7EA" w14:textId="19E14CEA" w:rsidR="000D6D5E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79D90" w14:textId="4065C73B" w:rsidR="005D77F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1" w:type="dxa"/>
            <w:vAlign w:val="center"/>
          </w:tcPr>
          <w:p w14:paraId="5D2472F4" w14:textId="73507550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14:paraId="5A5AEC15" w14:textId="3BF1B862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FBB9E" w14:textId="4D331677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2-4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D7C01" w14:textId="40F4FB92" w:rsidR="00941AA7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941AA7" w:rsidRPr="00CB38C9" w14:paraId="7D268FF2" w14:textId="77777777" w:rsidTr="00221C95">
        <w:trPr>
          <w:trHeight w:val="828"/>
        </w:trPr>
        <w:tc>
          <w:tcPr>
            <w:tcW w:w="709" w:type="dxa"/>
          </w:tcPr>
          <w:p w14:paraId="6CC2456C" w14:textId="6AB0A10D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3EE3246" w14:textId="0CAF22D0" w:rsidR="00941AA7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ПОВОЛЖЬЕ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1674B" w14:textId="70C44694" w:rsidR="00F0595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47B1F" w14:textId="34C3CEAB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6DC57D4" wp14:editId="2EDA83F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-22225</wp:posOffset>
                  </wp:positionV>
                  <wp:extent cx="371475" cy="426720"/>
                  <wp:effectExtent l="0" t="0" r="9525" b="0"/>
                  <wp:wrapNone/>
                  <wp:docPr id="9319613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E7652" w14:textId="3A6DF0B7" w:rsidR="00DF1273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B1F58" w14:textId="29DD522C" w:rsidR="000D6D5E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0-2</w:t>
            </w:r>
          </w:p>
        </w:tc>
        <w:tc>
          <w:tcPr>
            <w:tcW w:w="851" w:type="dxa"/>
            <w:vAlign w:val="center"/>
          </w:tcPr>
          <w:p w14:paraId="68CE4891" w14:textId="2AA61DC7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14:paraId="4CC2DC36" w14:textId="1E0BAFFF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86CEEB" w14:textId="12889D6A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0-6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CFC44" w14:textId="53C851EA" w:rsidR="00941AA7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IV</w:t>
            </w:r>
          </w:p>
        </w:tc>
      </w:tr>
      <w:tr w:rsidR="00941AA7" w:rsidRPr="00CB38C9" w14:paraId="2856BB4E" w14:textId="77777777" w:rsidTr="00221C95">
        <w:trPr>
          <w:trHeight w:val="855"/>
        </w:trPr>
        <w:tc>
          <w:tcPr>
            <w:tcW w:w="709" w:type="dxa"/>
          </w:tcPr>
          <w:p w14:paraId="4B6D2F8C" w14:textId="151F59E6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6C5F8C8" w14:textId="21CBDAA3" w:rsidR="00941AA7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П</w:t>
            </w:r>
            <w:r>
              <w:rPr>
                <w:rFonts w:ascii="Century Gothic" w:hAnsi="Century Gothic" w:cs="Tahoma"/>
                <w:b/>
                <w:sz w:val="30"/>
                <w:szCs w:val="30"/>
              </w:rPr>
              <w:t>АРМА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9EE7E" w14:textId="74D48810" w:rsidR="000D6D5E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F4CF6" w14:textId="7801140E" w:rsidR="00DF1273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88063" w14:textId="78FABFDC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69F6637" wp14:editId="27F9A2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-24765</wp:posOffset>
                  </wp:positionV>
                  <wp:extent cx="371475" cy="426720"/>
                  <wp:effectExtent l="0" t="0" r="9525" b="0"/>
                  <wp:wrapNone/>
                  <wp:docPr id="90601315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82E4C" w14:textId="7751CF09" w:rsidR="00F0595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1-2</w:t>
            </w:r>
          </w:p>
        </w:tc>
        <w:tc>
          <w:tcPr>
            <w:tcW w:w="851" w:type="dxa"/>
            <w:vAlign w:val="center"/>
          </w:tcPr>
          <w:p w14:paraId="258501D6" w14:textId="1874B1EB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14:paraId="7AA43B9E" w14:textId="0378A098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0042E" w14:textId="39EAE5A4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CFBD9" w14:textId="634CECB7" w:rsidR="00941AA7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II</w:t>
            </w:r>
          </w:p>
        </w:tc>
      </w:tr>
      <w:tr w:rsidR="00941AA7" w:rsidRPr="00CB38C9" w14:paraId="47095C7D" w14:textId="77777777" w:rsidTr="00221C95">
        <w:trPr>
          <w:trHeight w:val="837"/>
        </w:trPr>
        <w:tc>
          <w:tcPr>
            <w:tcW w:w="709" w:type="dxa"/>
          </w:tcPr>
          <w:p w14:paraId="225C6266" w14:textId="6EC88ECA" w:rsidR="00941AA7" w:rsidRPr="00C50060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C50060" w:rsidRPr="00C50060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D37AC56" w14:textId="65D61E36" w:rsidR="00941AA7" w:rsidRPr="00CB38C9" w:rsidRDefault="00C50060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ЭНЕРГЕТИК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E83D6" w14:textId="22B7F0C8" w:rsidR="005D77FD" w:rsidRPr="00CB38C9" w:rsidRDefault="00B150F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BBC1B" w14:textId="33ACC65A" w:rsidR="000D6D5E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>2-0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36837" w14:textId="36611270" w:rsidR="00F0595D" w:rsidRPr="00CB38C9" w:rsidRDefault="00C16BF0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 w:rsidRPr="00B150FA">
              <w:rPr>
                <w:rFonts w:ascii="Century Gothic" w:hAnsi="Century Gothic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7982B9DC" wp14:editId="4C14F17B">
                  <wp:simplePos x="0" y="0"/>
                  <wp:positionH relativeFrom="page">
                    <wp:posOffset>-4130040</wp:posOffset>
                  </wp:positionH>
                  <wp:positionV relativeFrom="paragraph">
                    <wp:posOffset>520700</wp:posOffset>
                  </wp:positionV>
                  <wp:extent cx="7792720" cy="1124585"/>
                  <wp:effectExtent l="0" t="0" r="0" b="0"/>
                  <wp:wrapNone/>
                  <wp:docPr id="162181585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360" b="1432"/>
                          <a:stretch/>
                        </pic:blipFill>
                        <pic:spPr bwMode="auto">
                          <a:xfrm>
                            <a:off x="0" y="0"/>
                            <a:ext cx="7792720" cy="112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0FA">
              <w:rPr>
                <w:rFonts w:ascii="Century Gothic" w:hAnsi="Century Gothic"/>
                <w:i/>
                <w:sz w:val="32"/>
                <w:szCs w:val="32"/>
              </w:rPr>
              <w:t>2-1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1E2F8" w14:textId="0A045CD0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46946D7" wp14:editId="1E25B7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371475" cy="426720"/>
                  <wp:effectExtent l="0" t="0" r="9525" b="0"/>
                  <wp:wrapNone/>
                  <wp:docPr id="14134307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6A7D0787" w14:textId="0642352E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14:paraId="5996B22A" w14:textId="578FE9B3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DD339" w14:textId="44D4EAE7" w:rsidR="00941AA7" w:rsidRPr="00CB38C9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CDCA4" w14:textId="47056E30" w:rsidR="00941AA7" w:rsidRPr="003C7B0C" w:rsidRDefault="003C7B0C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I</w:t>
            </w:r>
          </w:p>
        </w:tc>
      </w:tr>
    </w:tbl>
    <w:p w14:paraId="4D2E0A3D" w14:textId="338283CA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7A4BB666" w14:textId="2953B071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20244500" w14:textId="0AA4B66C" w:rsidR="00F50743" w:rsidRDefault="00C50060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27EFFA2F" wp14:editId="307C29C2">
            <wp:simplePos x="0" y="0"/>
            <wp:positionH relativeFrom="column">
              <wp:posOffset>-1114598</wp:posOffset>
            </wp:positionH>
            <wp:positionV relativeFrom="paragraph">
              <wp:posOffset>-706755</wp:posOffset>
            </wp:positionV>
            <wp:extent cx="7583170" cy="2118360"/>
            <wp:effectExtent l="0" t="0" r="0" b="0"/>
            <wp:wrapNone/>
            <wp:docPr id="3845069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5977" name="Рисунок 79739597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46"/>
                    <a:stretch/>
                  </pic:blipFill>
                  <pic:spPr bwMode="auto">
                    <a:xfrm>
                      <a:off x="0" y="0"/>
                      <a:ext cx="758317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46CE" w14:textId="5B2F83C8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BE44F6C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87BA29A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9F29D1D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B4C7EA7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242EEDF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0FEE828" w14:textId="70A3AD79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54779AB" w14:textId="7DD831BB" w:rsidR="00CB38C9" w:rsidRPr="00CB38C9" w:rsidRDefault="00D05453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 xml:space="preserve">Поволжье – Зарубежье – 2:0 </w:t>
      </w:r>
    </w:p>
    <w:p w14:paraId="1D10FDF7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2FEBA3C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D685299" w14:textId="15584F98" w:rsidR="00CB38C9" w:rsidRPr="00CB38C9" w:rsidRDefault="00D05453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 xml:space="preserve">Урал – Северо-Запад – 0:2 </w:t>
      </w:r>
    </w:p>
    <w:p w14:paraId="2F7A950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1CF0C5BA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A774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B5480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66088C34" w14:textId="7DADEE34" w:rsidR="00CB38C9" w:rsidRPr="00CB38C9" w:rsidRDefault="00D05453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Центр – Парма – 2:1</w:t>
      </w:r>
    </w:p>
    <w:p w14:paraId="1C7CA502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74D30428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70F786DF" w14:textId="0389E6CF" w:rsidR="00CB38C9" w:rsidRPr="00CB38C9" w:rsidRDefault="00D05453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Западная Сибирь – Энергетик – 1:2</w:t>
      </w:r>
    </w:p>
    <w:p w14:paraId="5BDE2B76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B41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A521E4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1D1D0EE2" w14:textId="2A70F41F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место:</w:t>
      </w:r>
    </w:p>
    <w:p w14:paraId="7ED0C70B" w14:textId="4175E857" w:rsidR="00CB38C9" w:rsidRPr="00CB38C9" w:rsidRDefault="00D05453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Парма – Западная Сибирь – 2:0</w:t>
      </w:r>
    </w:p>
    <w:p w14:paraId="7CC1426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6B06B4C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Финал:</w:t>
      </w:r>
    </w:p>
    <w:p w14:paraId="62FE0D00" w14:textId="44B5B73E" w:rsidR="00CB38C9" w:rsidRPr="00CB38C9" w:rsidRDefault="00D05453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>
        <w:rPr>
          <w:rFonts w:ascii="Century Gothic" w:hAnsi="Century Gothic" w:cs="Tahoma"/>
          <w:bCs/>
          <w:i/>
          <w:iCs/>
          <w:sz w:val="28"/>
          <w:szCs w:val="28"/>
        </w:rPr>
        <w:t>Центр – Энергетик – 2:1</w:t>
      </w:r>
    </w:p>
    <w:p w14:paraId="6574378E" w14:textId="77777777" w:rsid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FE2E474" w14:textId="77777777" w:rsidR="00CB38C9" w:rsidRP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C92DA41" w14:textId="0175D86D" w:rsidR="00DC1471" w:rsidRPr="00CB38C9" w:rsidRDefault="00DC1471" w:rsidP="00DC1471">
      <w:pPr>
        <w:rPr>
          <w:rFonts w:ascii="Century Gothic" w:hAnsi="Century Gothic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C50060">
        <w:rPr>
          <w:rFonts w:ascii="Tahoma" w:hAnsi="Tahoma" w:cs="Tahoma"/>
          <w:b/>
          <w:sz w:val="28"/>
          <w:szCs w:val="28"/>
        </w:rPr>
        <w:t xml:space="preserve">             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Общие итоги соревнований </w:t>
      </w:r>
      <w:r w:rsidR="00C50060">
        <w:rPr>
          <w:rFonts w:ascii="Century Gothic" w:hAnsi="Century Gothic" w:cs="Tahoma"/>
          <w:b/>
          <w:sz w:val="28"/>
          <w:szCs w:val="28"/>
        </w:rPr>
        <w:t xml:space="preserve">по бадминтону </w:t>
      </w:r>
    </w:p>
    <w:p w14:paraId="08CBE81A" w14:textId="77006E81" w:rsidR="00DC1471" w:rsidRDefault="00DC1471" w:rsidP="00DC1471"/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6447"/>
        <w:gridCol w:w="1916"/>
      </w:tblGrid>
      <w:tr w:rsidR="00DC1471" w:rsidRPr="00531648" w14:paraId="2C398866" w14:textId="77777777" w:rsidTr="00C50060">
        <w:trPr>
          <w:trHeight w:val="733"/>
          <w:jc w:val="center"/>
        </w:trPr>
        <w:tc>
          <w:tcPr>
            <w:tcW w:w="1082" w:type="dxa"/>
            <w:shd w:val="clear" w:color="auto" w:fill="FF3300"/>
            <w:vAlign w:val="center"/>
          </w:tcPr>
          <w:p w14:paraId="1193E3EC" w14:textId="77777777" w:rsidR="00DC1471" w:rsidRPr="00C50060" w:rsidRDefault="00DC1471" w:rsidP="00272B17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</w:rPr>
              <w:t>№ п</w:t>
            </w:r>
            <w:r w:rsidRPr="00C50060">
              <w:rPr>
                <w:rFonts w:ascii="Century Gothic" w:hAnsi="Century Gothic" w:cs="Tahoma"/>
                <w:b/>
                <w:color w:val="000000" w:themeColor="text1"/>
                <w:lang w:val="en-US"/>
              </w:rPr>
              <w:t>/</w:t>
            </w:r>
            <w:r w:rsidRPr="00C50060">
              <w:rPr>
                <w:rFonts w:ascii="Century Gothic" w:hAnsi="Century Gothic" w:cs="Tahoma"/>
                <w:b/>
                <w:color w:val="000000" w:themeColor="text1"/>
              </w:rPr>
              <w:t>п</w:t>
            </w: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  <w:shd w:val="clear" w:color="auto" w:fill="FF3300"/>
            <w:vAlign w:val="center"/>
          </w:tcPr>
          <w:p w14:paraId="719B8A3B" w14:textId="77777777" w:rsidR="00DC1471" w:rsidRPr="00C50060" w:rsidRDefault="00DC1471" w:rsidP="00272B17">
            <w:pPr>
              <w:jc w:val="center"/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1916" w:type="dxa"/>
            <w:shd w:val="clear" w:color="auto" w:fill="FF3300"/>
            <w:vAlign w:val="center"/>
          </w:tcPr>
          <w:p w14:paraId="7712EDCB" w14:textId="77777777" w:rsidR="00DC1471" w:rsidRPr="00C50060" w:rsidRDefault="00DC1471" w:rsidP="00272B17">
            <w:pPr>
              <w:jc w:val="center"/>
              <w:rPr>
                <w:rFonts w:ascii="Century Gothic" w:hAnsi="Century Gothic" w:cs="Tahoma"/>
                <w:b/>
                <w:color w:val="000000" w:themeColor="text1"/>
              </w:rPr>
            </w:pPr>
            <w:r w:rsidRPr="00C50060">
              <w:rPr>
                <w:rFonts w:ascii="Century Gothic" w:hAnsi="Century Gothic" w:cs="Tahoma"/>
                <w:b/>
                <w:color w:val="000000" w:themeColor="text1"/>
              </w:rPr>
              <w:t>Место</w:t>
            </w:r>
          </w:p>
        </w:tc>
      </w:tr>
      <w:tr w:rsidR="00DC1471" w:rsidRPr="002440D8" w14:paraId="73DAA142" w14:textId="77777777" w:rsidTr="00272B17">
        <w:trPr>
          <w:trHeight w:val="479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6326A13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471C3D82" w14:textId="77700CEE" w:rsidR="00DC1471" w:rsidRPr="00CB38C9" w:rsidRDefault="00D05453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>ЦЕНТР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1707F91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</w:t>
            </w:r>
          </w:p>
        </w:tc>
      </w:tr>
      <w:tr w:rsidR="00DC1471" w:rsidRPr="002440D8" w14:paraId="05E6CAC4" w14:textId="77777777" w:rsidTr="00272B17">
        <w:trPr>
          <w:trHeight w:val="416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5695B0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55D63E10" w14:textId="613D68BC" w:rsidR="00DC1471" w:rsidRPr="00CB38C9" w:rsidRDefault="00D05453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>ЭНЕРГЕТИК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717C4D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</w:t>
            </w:r>
          </w:p>
        </w:tc>
      </w:tr>
      <w:tr w:rsidR="00DC1471" w:rsidRPr="002440D8" w14:paraId="55A1CBB7" w14:textId="77777777" w:rsidTr="00272B17">
        <w:trPr>
          <w:trHeight w:val="41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1FD7B34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46C1DA1" w14:textId="03BDBABD" w:rsidR="00DC1471" w:rsidRPr="00CB38C9" w:rsidRDefault="00D05453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>ПАРМА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2B99BFA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DC1471" w:rsidRPr="002440D8" w14:paraId="6EDFA3D7" w14:textId="77777777" w:rsidTr="00272B17">
        <w:trPr>
          <w:trHeight w:val="424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B111C1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A6FC526" w14:textId="3AE8F083" w:rsidR="00DC1471" w:rsidRPr="00CB38C9" w:rsidRDefault="00D05453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ЗАПАДНАЯ СИБИРЬ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CEB030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IV</w:t>
            </w:r>
          </w:p>
        </w:tc>
      </w:tr>
      <w:tr w:rsidR="00DC1471" w:rsidRPr="002440D8" w14:paraId="4EDDADCC" w14:textId="77777777" w:rsidTr="00272B17">
        <w:trPr>
          <w:trHeight w:val="447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49D64D2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5318D8C" w14:textId="04584AA6" w:rsidR="00DC1471" w:rsidRPr="00CB38C9" w:rsidRDefault="00D05453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СЕВЕРО-ЗАПАД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9103C1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</w:t>
            </w:r>
          </w:p>
        </w:tc>
      </w:tr>
      <w:tr w:rsidR="00DC1471" w:rsidRPr="002440D8" w14:paraId="6A778D8B" w14:textId="77777777" w:rsidTr="00272B17">
        <w:trPr>
          <w:trHeight w:val="47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9613F7B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2CD1965" w14:textId="691CD311" w:rsidR="00DC1471" w:rsidRPr="00CB38C9" w:rsidRDefault="00D05453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УРАЛ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153E4A6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</w:t>
            </w:r>
          </w:p>
        </w:tc>
      </w:tr>
      <w:tr w:rsidR="00DC1471" w:rsidRPr="002440D8" w14:paraId="403982F4" w14:textId="77777777" w:rsidTr="00272B17">
        <w:trPr>
          <w:trHeight w:val="48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77DF427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60C29CE" w14:textId="4D724178" w:rsidR="00DC1471" w:rsidRPr="00CB38C9" w:rsidRDefault="00D05453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ПОВОЛЖЬЕ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BAC68B4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</w:t>
            </w:r>
          </w:p>
        </w:tc>
      </w:tr>
      <w:tr w:rsidR="00DC1471" w:rsidRPr="002440D8" w14:paraId="6623132E" w14:textId="77777777" w:rsidTr="00272B17">
        <w:trPr>
          <w:trHeight w:val="43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961A201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3190F8A0" w14:textId="03C9C11C" w:rsidR="00DC1471" w:rsidRPr="00CB38C9" w:rsidRDefault="00D05453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ЗАРУБЕЖЬЕ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19EDA22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VIII</w:t>
            </w:r>
          </w:p>
        </w:tc>
      </w:tr>
      <w:tr w:rsidR="00DC1471" w:rsidRPr="002440D8" w14:paraId="7C9598F0" w14:textId="77777777" w:rsidTr="00BF4702">
        <w:trPr>
          <w:trHeight w:val="48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6AA3BAD4" w14:textId="5EA6C0F3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26433F2B" w14:textId="5F997B8D" w:rsidR="00DC1471" w:rsidRPr="00CB38C9" w:rsidRDefault="00D05453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ЮГ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CDB1A87" w14:textId="77777777" w:rsidR="00BF4702" w:rsidRPr="00CB38C9" w:rsidRDefault="00E61835" w:rsidP="00BF470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IX</w:t>
            </w:r>
          </w:p>
        </w:tc>
      </w:tr>
    </w:tbl>
    <w:p w14:paraId="12191E9C" w14:textId="669C552E" w:rsidR="00941AA7" w:rsidRPr="00E1051E" w:rsidRDefault="00C16BF0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634C1DB" wp14:editId="36AE1A16">
            <wp:simplePos x="0" y="0"/>
            <wp:positionH relativeFrom="page">
              <wp:align>left</wp:align>
            </wp:positionH>
            <wp:positionV relativeFrom="paragraph">
              <wp:posOffset>3175</wp:posOffset>
            </wp:positionV>
            <wp:extent cx="7792720" cy="1124585"/>
            <wp:effectExtent l="0" t="0" r="0" b="0"/>
            <wp:wrapNone/>
            <wp:docPr id="9488107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AA7" w:rsidRPr="00E1051E" w:rsidSect="00B411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CE44" w14:textId="77777777" w:rsidR="00B4130C" w:rsidRDefault="00B4130C" w:rsidP="001D4F67">
      <w:r>
        <w:separator/>
      </w:r>
    </w:p>
  </w:endnote>
  <w:endnote w:type="continuationSeparator" w:id="0">
    <w:p w14:paraId="213CCA1B" w14:textId="77777777" w:rsidR="00B4130C" w:rsidRDefault="00B4130C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7CAC" w14:textId="77777777" w:rsidR="001D4F67" w:rsidRDefault="001D4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AA62" w14:textId="77777777" w:rsidR="001D4F67" w:rsidRDefault="001D4F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27F9" w14:textId="77777777" w:rsidR="001D4F67" w:rsidRDefault="001D4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E680" w14:textId="77777777" w:rsidR="00B4130C" w:rsidRDefault="00B4130C" w:rsidP="001D4F67">
      <w:r>
        <w:separator/>
      </w:r>
    </w:p>
  </w:footnote>
  <w:footnote w:type="continuationSeparator" w:id="0">
    <w:p w14:paraId="0FCDA815" w14:textId="77777777" w:rsidR="00B4130C" w:rsidRDefault="00B4130C" w:rsidP="001D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B46A" w14:textId="77777777" w:rsidR="001D4F67" w:rsidRDefault="001D4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3900" w14:textId="77777777" w:rsidR="001D4F67" w:rsidRDefault="001D4F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B722" w14:textId="77777777" w:rsidR="001D4F67" w:rsidRDefault="001D4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60D01"/>
    <w:rsid w:val="0007795E"/>
    <w:rsid w:val="000A6154"/>
    <w:rsid w:val="000D6D5E"/>
    <w:rsid w:val="001237F8"/>
    <w:rsid w:val="00141530"/>
    <w:rsid w:val="001574EE"/>
    <w:rsid w:val="00176E31"/>
    <w:rsid w:val="001B0151"/>
    <w:rsid w:val="001C3302"/>
    <w:rsid w:val="001D4F67"/>
    <w:rsid w:val="001F581A"/>
    <w:rsid w:val="00200D4A"/>
    <w:rsid w:val="002179AF"/>
    <w:rsid w:val="00221C95"/>
    <w:rsid w:val="002517D9"/>
    <w:rsid w:val="00252044"/>
    <w:rsid w:val="00273A46"/>
    <w:rsid w:val="002B774B"/>
    <w:rsid w:val="002C5060"/>
    <w:rsid w:val="002E70D1"/>
    <w:rsid w:val="00360851"/>
    <w:rsid w:val="00371F83"/>
    <w:rsid w:val="0039231C"/>
    <w:rsid w:val="003C7B0C"/>
    <w:rsid w:val="003F19A6"/>
    <w:rsid w:val="0042576C"/>
    <w:rsid w:val="00427CBC"/>
    <w:rsid w:val="004651B3"/>
    <w:rsid w:val="004A1A8E"/>
    <w:rsid w:val="005060E4"/>
    <w:rsid w:val="00541F3E"/>
    <w:rsid w:val="005752FD"/>
    <w:rsid w:val="00586209"/>
    <w:rsid w:val="0059029D"/>
    <w:rsid w:val="005A3576"/>
    <w:rsid w:val="005B3A20"/>
    <w:rsid w:val="005D0DC3"/>
    <w:rsid w:val="005D77FD"/>
    <w:rsid w:val="00621CE8"/>
    <w:rsid w:val="006601B7"/>
    <w:rsid w:val="00685586"/>
    <w:rsid w:val="00693B9E"/>
    <w:rsid w:val="00747481"/>
    <w:rsid w:val="00772BD2"/>
    <w:rsid w:val="007E1A27"/>
    <w:rsid w:val="008533B1"/>
    <w:rsid w:val="00862E51"/>
    <w:rsid w:val="00866603"/>
    <w:rsid w:val="008728FC"/>
    <w:rsid w:val="008A206B"/>
    <w:rsid w:val="00936CAD"/>
    <w:rsid w:val="00941AA7"/>
    <w:rsid w:val="00962F6C"/>
    <w:rsid w:val="009C06DF"/>
    <w:rsid w:val="009C6CBC"/>
    <w:rsid w:val="00A020F6"/>
    <w:rsid w:val="00A27359"/>
    <w:rsid w:val="00A70259"/>
    <w:rsid w:val="00A77493"/>
    <w:rsid w:val="00B150FA"/>
    <w:rsid w:val="00B41191"/>
    <w:rsid w:val="00B4130C"/>
    <w:rsid w:val="00B55429"/>
    <w:rsid w:val="00B77E92"/>
    <w:rsid w:val="00BD3FD6"/>
    <w:rsid w:val="00BD719D"/>
    <w:rsid w:val="00BF4702"/>
    <w:rsid w:val="00BF5A2F"/>
    <w:rsid w:val="00C16BF0"/>
    <w:rsid w:val="00C50060"/>
    <w:rsid w:val="00C52B44"/>
    <w:rsid w:val="00CA6532"/>
    <w:rsid w:val="00CB38C9"/>
    <w:rsid w:val="00CC2E55"/>
    <w:rsid w:val="00CF2E38"/>
    <w:rsid w:val="00D05453"/>
    <w:rsid w:val="00D240F8"/>
    <w:rsid w:val="00D4707D"/>
    <w:rsid w:val="00D54D3B"/>
    <w:rsid w:val="00D8191A"/>
    <w:rsid w:val="00DA7C10"/>
    <w:rsid w:val="00DA7ECA"/>
    <w:rsid w:val="00DB0541"/>
    <w:rsid w:val="00DC1471"/>
    <w:rsid w:val="00DD303C"/>
    <w:rsid w:val="00DF1273"/>
    <w:rsid w:val="00E1051E"/>
    <w:rsid w:val="00E61835"/>
    <w:rsid w:val="00EE5AA8"/>
    <w:rsid w:val="00EF360C"/>
    <w:rsid w:val="00F0595D"/>
    <w:rsid w:val="00F50743"/>
    <w:rsid w:val="00F77781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6</cp:revision>
  <cp:lastPrinted>2025-06-15T20:31:00Z</cp:lastPrinted>
  <dcterms:created xsi:type="dcterms:W3CDTF">2025-06-17T11:47:00Z</dcterms:created>
  <dcterms:modified xsi:type="dcterms:W3CDTF">2025-06-18T11:19:00Z</dcterms:modified>
</cp:coreProperties>
</file>